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1A03" w14:textId="05EBECC0" w:rsidR="00AE479D" w:rsidRPr="00B44E54" w:rsidRDefault="00AE479D" w:rsidP="00AE479D">
      <w:pPr>
        <w:jc w:val="right"/>
        <w:rPr>
          <w:sz w:val="22"/>
          <w:szCs w:val="22"/>
        </w:rPr>
      </w:pPr>
      <w:r w:rsidRPr="00B44E54">
        <w:rPr>
          <w:sz w:val="22"/>
          <w:szCs w:val="22"/>
        </w:rPr>
        <w:t xml:space="preserve">Specialiųjų pirkimo sąlygų </w:t>
      </w:r>
      <w:r w:rsidR="00B44E54" w:rsidRPr="00B44E54">
        <w:rPr>
          <w:sz w:val="22"/>
          <w:szCs w:val="22"/>
        </w:rPr>
        <w:t>9</w:t>
      </w:r>
      <w:r w:rsidRPr="00B44E54">
        <w:rPr>
          <w:sz w:val="22"/>
          <w:szCs w:val="22"/>
        </w:rPr>
        <w:t xml:space="preserve"> priedas </w:t>
      </w:r>
    </w:p>
    <w:p w14:paraId="376A6146" w14:textId="77777777" w:rsidR="00FC0A46" w:rsidRDefault="00FC0A46" w:rsidP="00931368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2965007F" w14:textId="77777777" w:rsidR="00AE479D" w:rsidRDefault="00AE479D" w:rsidP="00931368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331C95D8" w14:textId="77777777" w:rsidR="00767541" w:rsidRPr="006F0B68" w:rsidRDefault="00767541" w:rsidP="00931368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072299D1" w14:textId="4555A42D" w:rsidR="00FC0A46" w:rsidRDefault="00DC65FD" w:rsidP="00FC0A46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TIEKĖJ</w:t>
      </w:r>
      <w:r w:rsidR="00C97C19">
        <w:rPr>
          <w:rFonts w:eastAsia="Calibri"/>
          <w:b/>
          <w:bCs/>
        </w:rPr>
        <w:t>O SUTEIKTŲ PASLAUGŲ SĄRAŠAS</w:t>
      </w:r>
    </w:p>
    <w:p w14:paraId="13B9B4B1" w14:textId="77777777" w:rsidR="00007233" w:rsidRPr="006F0B68" w:rsidRDefault="00007233" w:rsidP="00FC0A46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629E37F3" w14:textId="6F8FF079" w:rsidR="00FC0A46" w:rsidRDefault="00FC0A46" w:rsidP="000C4A95">
      <w:pPr>
        <w:tabs>
          <w:tab w:val="num" w:pos="3065"/>
        </w:tabs>
        <w:ind w:right="278"/>
        <w:rPr>
          <w:rFonts w:eastAsia="Calibri"/>
          <w:i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5"/>
        <w:gridCol w:w="3163"/>
        <w:gridCol w:w="2699"/>
        <w:gridCol w:w="2358"/>
        <w:gridCol w:w="2894"/>
        <w:gridCol w:w="2894"/>
      </w:tblGrid>
      <w:tr w:rsidR="006C45AC" w:rsidRPr="00007CF9" w14:paraId="44D0A835" w14:textId="6A02E6EC" w:rsidTr="006C45AC">
        <w:tc>
          <w:tcPr>
            <w:tcW w:w="281" w:type="pct"/>
            <w:shd w:val="clear" w:color="auto" w:fill="EDEDED" w:themeFill="accent3" w:themeFillTint="33"/>
          </w:tcPr>
          <w:p w14:paraId="4DB877A3" w14:textId="77777777" w:rsidR="006C45AC" w:rsidRPr="007467DC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7467DC">
              <w:rPr>
                <w:rFonts w:eastAsia="Calibri"/>
                <w:i/>
                <w:szCs w:val="24"/>
                <w:u w:val="single"/>
              </w:rPr>
              <w:t>Eil. Nr.</w:t>
            </w:r>
          </w:p>
        </w:tc>
        <w:tc>
          <w:tcPr>
            <w:tcW w:w="1065" w:type="pct"/>
            <w:shd w:val="clear" w:color="auto" w:fill="EDEDED" w:themeFill="accent3" w:themeFillTint="33"/>
            <w:vAlign w:val="center"/>
          </w:tcPr>
          <w:p w14:paraId="38D279AA" w14:textId="52A25D5D" w:rsidR="006C45AC" w:rsidRPr="00103078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Užsakovas</w:t>
            </w:r>
            <w:r w:rsidRPr="00103078">
              <w:rPr>
                <w:i/>
                <w:szCs w:val="24"/>
                <w:u w:val="single"/>
                <w:lang w:val="en-US"/>
              </w:rPr>
              <w:t xml:space="preserve"> </w:t>
            </w:r>
            <w:r w:rsidRPr="00103078">
              <w:rPr>
                <w:rFonts w:eastAsia="Calibri"/>
                <w:i/>
                <w:szCs w:val="24"/>
                <w:u w:val="single"/>
              </w:rPr>
              <w:t>(pavadinimas, adresas, telefono numeris ir kontaktinis asmuo)</w:t>
            </w:r>
          </w:p>
        </w:tc>
        <w:tc>
          <w:tcPr>
            <w:tcW w:w="909" w:type="pct"/>
            <w:shd w:val="clear" w:color="auto" w:fill="EDEDED" w:themeFill="accent3" w:themeFillTint="33"/>
            <w:vAlign w:val="center"/>
          </w:tcPr>
          <w:p w14:paraId="7D92333D" w14:textId="37C53EEC" w:rsidR="006C45AC" w:rsidRPr="00103078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Tarptautinės parodos pavadinimas/ par</w:t>
            </w:r>
            <w:r>
              <w:rPr>
                <w:rFonts w:eastAsia="Calibri"/>
                <w:i/>
                <w:szCs w:val="24"/>
                <w:u w:val="single"/>
              </w:rPr>
              <w:t>o</w:t>
            </w:r>
            <w:r w:rsidRPr="00103078">
              <w:rPr>
                <w:rFonts w:eastAsia="Calibri"/>
                <w:i/>
                <w:szCs w:val="24"/>
                <w:u w:val="single"/>
              </w:rPr>
              <w:t>dos data</w:t>
            </w:r>
          </w:p>
        </w:tc>
        <w:tc>
          <w:tcPr>
            <w:tcW w:w="794" w:type="pct"/>
            <w:shd w:val="clear" w:color="auto" w:fill="EDEDED" w:themeFill="accent3" w:themeFillTint="33"/>
            <w:vAlign w:val="center"/>
          </w:tcPr>
          <w:p w14:paraId="6CC4AC1C" w14:textId="14B06FE0" w:rsidR="006C45AC" w:rsidRPr="00103078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Tarptautinės par</w:t>
            </w:r>
            <w:r>
              <w:rPr>
                <w:rFonts w:eastAsia="Calibri"/>
                <w:i/>
                <w:szCs w:val="24"/>
                <w:u w:val="single"/>
              </w:rPr>
              <w:t>o</w:t>
            </w:r>
            <w:r w:rsidRPr="00103078">
              <w:rPr>
                <w:rFonts w:eastAsia="Calibri"/>
                <w:i/>
                <w:szCs w:val="24"/>
                <w:u w:val="single"/>
              </w:rPr>
              <w:t>dos vieta (šalis)</w:t>
            </w:r>
          </w:p>
        </w:tc>
        <w:tc>
          <w:tcPr>
            <w:tcW w:w="975" w:type="pct"/>
            <w:shd w:val="clear" w:color="auto" w:fill="EDEDED" w:themeFill="accent3" w:themeFillTint="33"/>
            <w:vAlign w:val="center"/>
          </w:tcPr>
          <w:p w14:paraId="68E8C4BE" w14:textId="2BFB7ECE" w:rsidR="006C45AC" w:rsidRPr="00103078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Savo jėgomis sukurtų ir įrengtų stendų tarptautinėje parodoje</w:t>
            </w:r>
            <w:r>
              <w:rPr>
                <w:rFonts w:eastAsia="Calibri"/>
                <w:i/>
                <w:szCs w:val="24"/>
                <w:u w:val="single"/>
              </w:rPr>
              <w:t xml:space="preserve"> </w:t>
            </w:r>
            <w:r w:rsidR="00A805D3">
              <w:rPr>
                <w:rFonts w:eastAsia="Calibri"/>
                <w:i/>
                <w:szCs w:val="24"/>
                <w:u w:val="single"/>
              </w:rPr>
              <w:t xml:space="preserve">aprašymas </w:t>
            </w:r>
            <w:r w:rsidRPr="00103078">
              <w:rPr>
                <w:rFonts w:eastAsia="Calibri"/>
                <w:i/>
                <w:szCs w:val="24"/>
                <w:u w:val="single"/>
              </w:rPr>
              <w:t xml:space="preserve">(nurodant </w:t>
            </w:r>
            <w:r>
              <w:rPr>
                <w:rFonts w:eastAsia="Calibri"/>
                <w:i/>
                <w:szCs w:val="24"/>
                <w:u w:val="single"/>
              </w:rPr>
              <w:t>įrengtų stendų kiekį</w:t>
            </w:r>
            <w:r w:rsidRPr="00103078">
              <w:rPr>
                <w:rFonts w:eastAsia="Calibri"/>
                <w:i/>
                <w:szCs w:val="24"/>
                <w:u w:val="single"/>
              </w:rPr>
              <w:t>)</w:t>
            </w:r>
          </w:p>
        </w:tc>
        <w:tc>
          <w:tcPr>
            <w:tcW w:w="975" w:type="pct"/>
          </w:tcPr>
          <w:p w14:paraId="0C61EC3D" w14:textId="4C45502B" w:rsidR="006C45AC" w:rsidRPr="00103078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>
              <w:rPr>
                <w:rFonts w:eastAsia="Calibri"/>
                <w:i/>
                <w:szCs w:val="24"/>
                <w:u w:val="single"/>
              </w:rPr>
              <w:t>Įrengt</w:t>
            </w:r>
            <w:r w:rsidR="002E7396">
              <w:rPr>
                <w:rFonts w:eastAsia="Calibri"/>
                <w:i/>
                <w:szCs w:val="24"/>
                <w:u w:val="single"/>
              </w:rPr>
              <w:t>o</w:t>
            </w:r>
            <w:r>
              <w:rPr>
                <w:rFonts w:eastAsia="Calibri"/>
                <w:i/>
                <w:szCs w:val="24"/>
                <w:u w:val="single"/>
              </w:rPr>
              <w:t>(-ų)</w:t>
            </w:r>
            <w:r w:rsidR="002E7396">
              <w:rPr>
                <w:rFonts w:eastAsia="Calibri"/>
                <w:i/>
                <w:szCs w:val="24"/>
                <w:u w:val="single"/>
              </w:rPr>
              <w:t xml:space="preserve"> stendo(-ų) vertė Eur be PVM</w:t>
            </w:r>
          </w:p>
        </w:tc>
      </w:tr>
      <w:tr w:rsidR="006C45AC" w:rsidRPr="004A06A2" w14:paraId="29B55785" w14:textId="586B9819" w:rsidTr="006C45AC">
        <w:tc>
          <w:tcPr>
            <w:tcW w:w="281" w:type="pct"/>
            <w:shd w:val="clear" w:color="auto" w:fill="EDEDED" w:themeFill="accent3" w:themeFillTint="33"/>
          </w:tcPr>
          <w:p w14:paraId="13D1C469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1</w:t>
            </w:r>
          </w:p>
        </w:tc>
        <w:tc>
          <w:tcPr>
            <w:tcW w:w="1065" w:type="pct"/>
            <w:shd w:val="clear" w:color="auto" w:fill="EDEDED" w:themeFill="accent3" w:themeFillTint="33"/>
          </w:tcPr>
          <w:p w14:paraId="7168AABC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2</w:t>
            </w:r>
          </w:p>
        </w:tc>
        <w:tc>
          <w:tcPr>
            <w:tcW w:w="909" w:type="pct"/>
            <w:shd w:val="clear" w:color="auto" w:fill="EDEDED" w:themeFill="accent3" w:themeFillTint="33"/>
          </w:tcPr>
          <w:p w14:paraId="576AF026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3</w:t>
            </w:r>
          </w:p>
        </w:tc>
        <w:tc>
          <w:tcPr>
            <w:tcW w:w="794" w:type="pct"/>
            <w:shd w:val="clear" w:color="auto" w:fill="EDEDED" w:themeFill="accent3" w:themeFillTint="33"/>
          </w:tcPr>
          <w:p w14:paraId="3C8BB367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4</w:t>
            </w:r>
          </w:p>
        </w:tc>
        <w:tc>
          <w:tcPr>
            <w:tcW w:w="975" w:type="pct"/>
            <w:shd w:val="clear" w:color="auto" w:fill="EDEDED" w:themeFill="accent3" w:themeFillTint="33"/>
          </w:tcPr>
          <w:p w14:paraId="5FED3273" w14:textId="23174EAF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>
              <w:rPr>
                <w:rFonts w:eastAsia="Calibri"/>
                <w:i/>
                <w:szCs w:val="24"/>
              </w:rPr>
              <w:t>5</w:t>
            </w:r>
          </w:p>
        </w:tc>
        <w:tc>
          <w:tcPr>
            <w:tcW w:w="975" w:type="pct"/>
          </w:tcPr>
          <w:p w14:paraId="32B6DB1D" w14:textId="77777777" w:rsidR="006C45AC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</w:p>
        </w:tc>
      </w:tr>
      <w:tr w:rsidR="006C45AC" w:rsidRPr="004A06A2" w14:paraId="59FB81B5" w14:textId="2A064BCA" w:rsidTr="006C45AC">
        <w:tc>
          <w:tcPr>
            <w:tcW w:w="281" w:type="pct"/>
          </w:tcPr>
          <w:p w14:paraId="2CEB58D1" w14:textId="1D6E1B8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1.</w:t>
            </w:r>
          </w:p>
        </w:tc>
        <w:tc>
          <w:tcPr>
            <w:tcW w:w="1065" w:type="pct"/>
          </w:tcPr>
          <w:p w14:paraId="5BBB190C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9" w:type="pct"/>
          </w:tcPr>
          <w:p w14:paraId="33BCDA5F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94" w:type="pct"/>
          </w:tcPr>
          <w:p w14:paraId="6F122F66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56281005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4E963D8D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6C45AC" w:rsidRPr="004A06A2" w14:paraId="2F1ED4B5" w14:textId="0FBC0263" w:rsidTr="006C45AC">
        <w:tc>
          <w:tcPr>
            <w:tcW w:w="281" w:type="pct"/>
          </w:tcPr>
          <w:p w14:paraId="20ABDA31" w14:textId="684B3541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2.</w:t>
            </w:r>
          </w:p>
        </w:tc>
        <w:tc>
          <w:tcPr>
            <w:tcW w:w="1065" w:type="pct"/>
          </w:tcPr>
          <w:p w14:paraId="7BDE50AE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9" w:type="pct"/>
          </w:tcPr>
          <w:p w14:paraId="1ACA1CF9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94" w:type="pct"/>
          </w:tcPr>
          <w:p w14:paraId="56C63660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42CC3520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3AB43D39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6C45AC" w:rsidRPr="004A06A2" w14:paraId="0D94B765" w14:textId="20C7D3FB" w:rsidTr="006C45AC">
        <w:tc>
          <w:tcPr>
            <w:tcW w:w="281" w:type="pct"/>
          </w:tcPr>
          <w:p w14:paraId="4CD2F38D" w14:textId="46C7284E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3.</w:t>
            </w:r>
          </w:p>
        </w:tc>
        <w:tc>
          <w:tcPr>
            <w:tcW w:w="1065" w:type="pct"/>
          </w:tcPr>
          <w:p w14:paraId="53D65338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9" w:type="pct"/>
          </w:tcPr>
          <w:p w14:paraId="604373DE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94" w:type="pct"/>
          </w:tcPr>
          <w:p w14:paraId="16C0F467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7EB55542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2D1C0154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6C45AC" w:rsidRPr="004A06A2" w14:paraId="2174A253" w14:textId="46F4840F" w:rsidTr="006C45AC">
        <w:tc>
          <w:tcPr>
            <w:tcW w:w="281" w:type="pct"/>
          </w:tcPr>
          <w:p w14:paraId="608254C8" w14:textId="5404A61B" w:rsidR="006C45AC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....</w:t>
            </w:r>
          </w:p>
        </w:tc>
        <w:tc>
          <w:tcPr>
            <w:tcW w:w="1065" w:type="pct"/>
          </w:tcPr>
          <w:p w14:paraId="02FB57D9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9" w:type="pct"/>
          </w:tcPr>
          <w:p w14:paraId="7F65D57A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94" w:type="pct"/>
          </w:tcPr>
          <w:p w14:paraId="00BBABA1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3AB3DEBC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75" w:type="pct"/>
          </w:tcPr>
          <w:p w14:paraId="2D7B0546" w14:textId="77777777" w:rsidR="006C45AC" w:rsidRPr="004A06A2" w:rsidRDefault="006C45AC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</w:tbl>
    <w:p w14:paraId="6A6116C5" w14:textId="77777777" w:rsidR="00BF214E" w:rsidRPr="006F0B68" w:rsidRDefault="00BF214E" w:rsidP="002F6D7D">
      <w:pPr>
        <w:tabs>
          <w:tab w:val="num" w:pos="3065"/>
        </w:tabs>
        <w:ind w:right="278"/>
        <w:rPr>
          <w:rFonts w:eastAsia="Calibri"/>
          <w:i/>
        </w:rPr>
      </w:pPr>
    </w:p>
    <w:p w14:paraId="1649992F" w14:textId="2DC31B31" w:rsidR="00DC6595" w:rsidRPr="006C45AC" w:rsidRDefault="002C1BAE" w:rsidP="00275494">
      <w:pPr>
        <w:jc w:val="both"/>
        <w:rPr>
          <w:i/>
          <w:iCs/>
        </w:rPr>
      </w:pPr>
      <w:r>
        <w:t>*</w:t>
      </w:r>
      <w:r w:rsidR="00CB5A8C" w:rsidRPr="004E39BF">
        <w:t>Įrodymui apie tinkamą sutarties (jos dalies) įvykdymą tiekėjas pateikia užsakovo pažymos arba sutarties šalių pasirašyto perdavimo - priėmimo akto kopijas arba kitus lygiaverčius dokumentus</w:t>
      </w:r>
      <w:r>
        <w:t>.</w:t>
      </w:r>
    </w:p>
    <w:p w14:paraId="440A47E9" w14:textId="24B9993D" w:rsidR="00E21D20" w:rsidRPr="008C1FC5" w:rsidRDefault="00E21D20" w:rsidP="00820FE1">
      <w:pPr>
        <w:jc w:val="both"/>
        <w:rPr>
          <w:szCs w:val="24"/>
        </w:rPr>
      </w:pPr>
    </w:p>
    <w:sectPr w:rsidR="00E21D20" w:rsidRPr="008C1FC5" w:rsidSect="00936E41">
      <w:pgSz w:w="16838" w:h="11906" w:orient="landscape"/>
      <w:pgMar w:top="1134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F599" w14:textId="77777777" w:rsidR="00D638C5" w:rsidRDefault="00D638C5" w:rsidP="00FC0A46">
      <w:r>
        <w:separator/>
      </w:r>
    </w:p>
  </w:endnote>
  <w:endnote w:type="continuationSeparator" w:id="0">
    <w:p w14:paraId="573337E8" w14:textId="77777777" w:rsidR="00D638C5" w:rsidRDefault="00D638C5" w:rsidP="00FC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28CF" w14:textId="77777777" w:rsidR="00D638C5" w:rsidRDefault="00D638C5" w:rsidP="00FC0A46">
      <w:r>
        <w:separator/>
      </w:r>
    </w:p>
  </w:footnote>
  <w:footnote w:type="continuationSeparator" w:id="0">
    <w:p w14:paraId="45020AFE" w14:textId="77777777" w:rsidR="00D638C5" w:rsidRDefault="00D638C5" w:rsidP="00FC0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9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0D"/>
    <w:rsid w:val="00007233"/>
    <w:rsid w:val="00007CF9"/>
    <w:rsid w:val="000168A3"/>
    <w:rsid w:val="00040C92"/>
    <w:rsid w:val="00063F64"/>
    <w:rsid w:val="000C24D4"/>
    <w:rsid w:val="000C4A95"/>
    <w:rsid w:val="001008E2"/>
    <w:rsid w:val="00103078"/>
    <w:rsid w:val="00103C8B"/>
    <w:rsid w:val="0012529B"/>
    <w:rsid w:val="00145FF9"/>
    <w:rsid w:val="00181439"/>
    <w:rsid w:val="001A542B"/>
    <w:rsid w:val="001B29C4"/>
    <w:rsid w:val="00210B1A"/>
    <w:rsid w:val="0022635C"/>
    <w:rsid w:val="00265D4C"/>
    <w:rsid w:val="00275494"/>
    <w:rsid w:val="002C1BAE"/>
    <w:rsid w:val="002C2EEA"/>
    <w:rsid w:val="002E7396"/>
    <w:rsid w:val="002F0A6B"/>
    <w:rsid w:val="002F6D7D"/>
    <w:rsid w:val="00337914"/>
    <w:rsid w:val="00346555"/>
    <w:rsid w:val="003611C8"/>
    <w:rsid w:val="00384B00"/>
    <w:rsid w:val="00397B10"/>
    <w:rsid w:val="003A31A7"/>
    <w:rsid w:val="003D176F"/>
    <w:rsid w:val="003E4041"/>
    <w:rsid w:val="00401389"/>
    <w:rsid w:val="004111D0"/>
    <w:rsid w:val="00430F03"/>
    <w:rsid w:val="00495274"/>
    <w:rsid w:val="004D45C7"/>
    <w:rsid w:val="0058017C"/>
    <w:rsid w:val="00581FCB"/>
    <w:rsid w:val="005D72C1"/>
    <w:rsid w:val="006073F7"/>
    <w:rsid w:val="0061504C"/>
    <w:rsid w:val="006340DD"/>
    <w:rsid w:val="00665B78"/>
    <w:rsid w:val="00682C93"/>
    <w:rsid w:val="006C45AC"/>
    <w:rsid w:val="006D1916"/>
    <w:rsid w:val="007363A8"/>
    <w:rsid w:val="0074100D"/>
    <w:rsid w:val="007467DC"/>
    <w:rsid w:val="007619EA"/>
    <w:rsid w:val="00767541"/>
    <w:rsid w:val="00767780"/>
    <w:rsid w:val="007C281C"/>
    <w:rsid w:val="007F4C35"/>
    <w:rsid w:val="007F6F7F"/>
    <w:rsid w:val="00807DE0"/>
    <w:rsid w:val="00810DC2"/>
    <w:rsid w:val="00820FE1"/>
    <w:rsid w:val="008227A0"/>
    <w:rsid w:val="00852A02"/>
    <w:rsid w:val="00854B11"/>
    <w:rsid w:val="00856F79"/>
    <w:rsid w:val="00862D6B"/>
    <w:rsid w:val="0087075F"/>
    <w:rsid w:val="008A0130"/>
    <w:rsid w:val="008A68B3"/>
    <w:rsid w:val="008C1FC5"/>
    <w:rsid w:val="008C7FF7"/>
    <w:rsid w:val="008E5E45"/>
    <w:rsid w:val="009007C9"/>
    <w:rsid w:val="0091485C"/>
    <w:rsid w:val="009200ED"/>
    <w:rsid w:val="0092459B"/>
    <w:rsid w:val="00931368"/>
    <w:rsid w:val="00936E41"/>
    <w:rsid w:val="00937027"/>
    <w:rsid w:val="00940204"/>
    <w:rsid w:val="009523EE"/>
    <w:rsid w:val="009955B9"/>
    <w:rsid w:val="009E0B1F"/>
    <w:rsid w:val="00A01EA7"/>
    <w:rsid w:val="00A17055"/>
    <w:rsid w:val="00A257AF"/>
    <w:rsid w:val="00A805D3"/>
    <w:rsid w:val="00A94A3C"/>
    <w:rsid w:val="00AC0AB9"/>
    <w:rsid w:val="00AD6409"/>
    <w:rsid w:val="00AE479D"/>
    <w:rsid w:val="00B326C7"/>
    <w:rsid w:val="00B44E54"/>
    <w:rsid w:val="00B47A05"/>
    <w:rsid w:val="00B5018D"/>
    <w:rsid w:val="00B87BBD"/>
    <w:rsid w:val="00BC3E1F"/>
    <w:rsid w:val="00BF214E"/>
    <w:rsid w:val="00C042B1"/>
    <w:rsid w:val="00C36C18"/>
    <w:rsid w:val="00C81BD3"/>
    <w:rsid w:val="00C97C19"/>
    <w:rsid w:val="00CA6F0C"/>
    <w:rsid w:val="00CB5A8C"/>
    <w:rsid w:val="00CF7E7F"/>
    <w:rsid w:val="00D2357E"/>
    <w:rsid w:val="00D33A78"/>
    <w:rsid w:val="00D55619"/>
    <w:rsid w:val="00D638C5"/>
    <w:rsid w:val="00D708E9"/>
    <w:rsid w:val="00D94921"/>
    <w:rsid w:val="00DA0871"/>
    <w:rsid w:val="00DC6595"/>
    <w:rsid w:val="00DC65FD"/>
    <w:rsid w:val="00DE4C95"/>
    <w:rsid w:val="00DF044E"/>
    <w:rsid w:val="00E14924"/>
    <w:rsid w:val="00E16C95"/>
    <w:rsid w:val="00E21D20"/>
    <w:rsid w:val="00E54C4E"/>
    <w:rsid w:val="00E73E15"/>
    <w:rsid w:val="00E95C89"/>
    <w:rsid w:val="00EC684D"/>
    <w:rsid w:val="00F122EE"/>
    <w:rsid w:val="00F25968"/>
    <w:rsid w:val="00F45F8A"/>
    <w:rsid w:val="00F50CF9"/>
    <w:rsid w:val="00F604AC"/>
    <w:rsid w:val="00FC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344DD"/>
  <w15:chartTrackingRefBased/>
  <w15:docId w15:val="{428CCBBE-EFA4-4888-A7E4-62D60783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A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C0A46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C0A4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uiPriority w:val="99"/>
    <w:rsid w:val="00FC0A46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FC0A46"/>
    <w:pPr>
      <w:ind w:left="720"/>
      <w:contextualSpacing/>
    </w:pPr>
  </w:style>
  <w:style w:type="table" w:styleId="TableGrid">
    <w:name w:val="Table Grid"/>
    <w:basedOn w:val="TableNormal"/>
    <w:uiPriority w:val="39"/>
    <w:rsid w:val="00FC0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FC0A46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B2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9C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9C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9C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87B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Macijauskienė</dc:creator>
  <cp:keywords/>
  <dc:description/>
  <cp:lastModifiedBy>Rūta Vitkauskienė</cp:lastModifiedBy>
  <cp:revision>11</cp:revision>
  <dcterms:created xsi:type="dcterms:W3CDTF">2025-02-04T06:54:00Z</dcterms:created>
  <dcterms:modified xsi:type="dcterms:W3CDTF">2026-04-08T12:16:00Z</dcterms:modified>
</cp:coreProperties>
</file>